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7807"/>
        <w:gridCol w:w="7807"/>
      </w:tblGrid>
      <w:tr w:rsidR="00E55607" w:rsidRPr="003578CE" w:rsidTr="00C409F3">
        <w:tc>
          <w:tcPr>
            <w:tcW w:w="2500" w:type="pct"/>
          </w:tcPr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  <w:highlight w:val="yellow"/>
              </w:rPr>
              <w:t>Ключи</w:t>
            </w:r>
          </w:p>
          <w:p w:rsidR="00C409F3" w:rsidRPr="003578CE" w:rsidRDefault="00C409F3" w:rsidP="00C409F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ниши +в интернете (ниша +в интернете)</w:t>
            </w:r>
          </w:p>
          <w:p w:rsidR="00C409F3" w:rsidRPr="003578CE" w:rsidRDefault="00C409F3" w:rsidP="00C409F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прибыльные ниши интернета </w:t>
            </w:r>
          </w:p>
          <w:p w:rsidR="00C409F3" w:rsidRPr="003578CE" w:rsidRDefault="00C409F3" w:rsidP="00C409F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какие ниши сайтов незаполненные +в интернете </w:t>
            </w:r>
          </w:p>
          <w:p w:rsidR="00C409F3" w:rsidRPr="003578CE" w:rsidRDefault="00C409F3" w:rsidP="00C409F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самые денежные ниши интернет бизнес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  <w:highlight w:val="yellow"/>
              </w:rPr>
              <w:t>Текст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Тайтл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Ниши интернет-бизнеса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Кейвордс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Ниши интернет-бизнеса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Дискрипшен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: Какие существуют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ниши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, как выбрать свою прибыльную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нишу в интернет-бизнесе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и как создать в сети свой собственный успешный бизнес-проект.</w:t>
            </w:r>
          </w:p>
          <w:p w:rsidR="00C409F3" w:rsidRPr="003578CE" w:rsidRDefault="00C409F3" w:rsidP="00C409F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09F3" w:rsidRPr="003578CE" w:rsidRDefault="00C409F3" w:rsidP="00C409F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Ниши интернет-бизнеса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Какие существуют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ниши интернет-бизнеса?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Бизнес в сети ничем не отличается от традиционного (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офлайн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>) бизнеса.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Есть потребители товаров и услуг – это большинство пользователей интернета. А есть те, кто эти товары и услуги им продает, т. е. предприниматели.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Поэтому, чтобы ответить на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вопрос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: какие существуют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ниши интернет-бизнеса, </w:t>
            </w:r>
            <w:r w:rsidRPr="003578CE">
              <w:rPr>
                <w:rFonts w:ascii="Arial" w:hAnsi="Arial" w:cs="Arial"/>
                <w:sz w:val="24"/>
                <w:szCs w:val="24"/>
              </w:rPr>
              <w:t>достаточно изучить спрос.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Продавать необходимо то, что люди ищут в сети, независимо от того имеет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эта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</w:t>
            </w:r>
            <w:proofErr w:type="spellEnd"/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название или нет.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Спрос рождает предложение. Задача любого предпринимателя вовремя этот спрос заметить и удовлетворить его, заработав при </w:t>
            </w:r>
            <w:r w:rsidRPr="003578CE">
              <w:rPr>
                <w:rFonts w:ascii="Arial" w:hAnsi="Arial" w:cs="Arial"/>
                <w:sz w:val="24"/>
                <w:szCs w:val="24"/>
              </w:rPr>
              <w:lastRenderedPageBreak/>
              <w:t>этом деньги.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Условно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ниши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можно поделить на следующие категории: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1.Производство.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2.Торговля.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3.Оказание услуг.</w:t>
            </w:r>
          </w:p>
          <w:p w:rsidR="00C409F3" w:rsidRPr="003578CE" w:rsidRDefault="00C409F3" w:rsidP="00C409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Производство программного обеспечения, как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 интернет-бизнеса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В интернете, как ив обычной жизни, есть компании производители. Только в отличие от привычных для нас заводов и фабрик, производство размещается не в цехах, а в офисах. И вместо станков и людей в рабочей одежде мы можем увидеть компьютеры и молодых ребят в джинсах, которые за чашкой чая пишут программный код.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Есливы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не программист (т.е. писать код не умеете) и у вас нет значительного финансового капитала для старта (чтобы нанять программистов), то начинать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 xml:space="preserve">зарабатывать деньги в сети с этой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ниши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>мы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вам не рекомендуем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Не имея опыта ведения бизнеса в интернете, шанса, что вы станете вторым Сергеем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Брином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сооснователь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Google) или Марком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Цукербергом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(основатель Facebook) практически нет. А денег и времени на серьезную разработку потребуется довольно много.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Поэтому для начала обратите свое внимание на продажи товаров или оказание услуг в интернете.</w:t>
            </w:r>
          </w:p>
          <w:p w:rsidR="00C409F3" w:rsidRPr="003578CE" w:rsidRDefault="00C409F3" w:rsidP="00C409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lastRenderedPageBreak/>
              <w:t>Онлайн-торговля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, как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нишаинтернет-бизнеса</w:t>
            </w:r>
            <w:proofErr w:type="spellEnd"/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Продажи в сети можно разделить на две основные категории: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1.Продажа физических товаров.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2.Продажа цифровых товаров.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Наиболее перспективным направлением является продажа цифровых продуктов, так как для подобной деятельности не существует границ. А любой проданный продукт вы можете отправить покупателю через интернет в любую точку земного шара.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Как создать подобные продукты и как продавать их через интернет мы рассказываем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 наших бесплатных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видеоуроках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Теперь относительно продажи физических товаров через интернет.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К сожалению, большинство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 интернет-бизнеса,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связанных с торговлей в сети, уже занято крупными игроками.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Безусловно, зарабатывать можно, продавая в сети одежду, обувь, электронику и тому подобные товары. Но, не имея опыта и финансовых инвестиций, создать в этом направлении серьезный бизнес получится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наврядли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Открывать тысяча первый интернет-магазин в занятой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нише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, например, по продаже сотовых телефонов и конкурировать с крупными игроками рынка в «лоб» просто бессмысленно – лучший ассортимент и цены своим клиентам вы, скорее всего, предложить не сможете.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Тогда почему они должны будут покупать необходимые им вещи </w:t>
            </w:r>
            <w:r w:rsidRPr="003578CE">
              <w:rPr>
                <w:rFonts w:ascii="Arial" w:hAnsi="Arial" w:cs="Arial"/>
                <w:sz w:val="24"/>
                <w:szCs w:val="24"/>
              </w:rPr>
              <w:lastRenderedPageBreak/>
              <w:t xml:space="preserve">именно у вас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винтернет-магазине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>? Вероятнее всего, что объективных причин для этого нет.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При этом существуют способы, как можно зарабатывать деньги на продаже физических товаров в сети уже в занятых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нишах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. Об этих способах мы  рассказываем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 бесплатных </w:t>
            </w:r>
            <w:hyperlink r:id="rId5" w:history="1">
              <w:proofErr w:type="spellStart"/>
              <w:r w:rsidRPr="003578CE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видеоуроках</w:t>
              </w:r>
              <w:proofErr w:type="spellEnd"/>
              <w:r w:rsidRPr="003578CE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  <w:p w:rsidR="00C409F3" w:rsidRPr="003578CE" w:rsidRDefault="00C409F3" w:rsidP="00C409F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Оказание услуг через интернет, как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нишаинтернет-бизнеса</w:t>
            </w:r>
            <w:proofErr w:type="spellEnd"/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Это самый простой и быстрый способ начать зарабатывать деньги в сети.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Вам ничего не нужно придумывать или разрабатывать, искать поставщиков и закупать продукцию. 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Вы просто выявляете потребности пользователей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интернета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,и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>спользуя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сервисы, которые показывают статистику поисковых запросов в сети, и предлагаете свою услугу, решая конкретную проблему.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Но чтобы это сделать, вы должны что-либо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уметь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.У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>мея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работать, например, с программой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Photoshop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, вы сможете заниматься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дизайном.А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если есть навыки писать тексты на заданные темы, то вы сможете предложить услуги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копирайтинга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Немного так поработав и разобравшись, вы сможете нанять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специалистов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.А</w:t>
            </w:r>
            <w:proofErr w:type="spellEnd"/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 хорошо владея темой, контролировать их работу и качественно выполнять заказы клиентов.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Эта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ниша</w:t>
            </w:r>
            <w:proofErr w:type="spellEnd"/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 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, как и продажа цифровых товаров, очень перспективна, так как позволяет искать заказчиков в разных странах, а услуги оказывать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онлайн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lastRenderedPageBreak/>
              <w:t>Итоговый вывод: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Если вас интересуют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вопросы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:К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>акие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существуют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ниши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интернет-бизнеса?</w:t>
            </w:r>
            <w:r w:rsidRPr="003578CE">
              <w:rPr>
                <w:rFonts w:ascii="Arial" w:hAnsi="Arial" w:cs="Arial"/>
                <w:sz w:val="24"/>
                <w:szCs w:val="24"/>
              </w:rPr>
              <w:t>Как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выбрать прибыльную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нишу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интернет-бизнеса</w:t>
            </w:r>
            <w:r w:rsidRPr="003578CE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себя? - начинайте с анализа поисковых запросов в сети.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Для этого можно использовать сервисы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WordstatYandex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>Google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AdWords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578CE">
              <w:rPr>
                <w:rFonts w:ascii="Arial" w:hAnsi="Arial" w:cs="Arial"/>
                <w:sz w:val="24"/>
                <w:szCs w:val="24"/>
              </w:rPr>
              <w:t>KeywordPlanner</w:t>
            </w:r>
            <w:proofErr w:type="spellEnd"/>
            <w:r w:rsidRPr="003578CE">
              <w:rPr>
                <w:rFonts w:ascii="Arial" w:hAnsi="Arial" w:cs="Arial"/>
                <w:sz w:val="24"/>
                <w:szCs w:val="24"/>
              </w:rPr>
              <w:t xml:space="preserve">. Данные сервисы наглядно покажут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вам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 что ищут люди в интернете и в каких товарах или услугах они нуждаются.</w:t>
            </w:r>
            <w:bookmarkStart w:id="0" w:name="_GoBack"/>
            <w:bookmarkEnd w:id="0"/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И тогда предложив им то, что они готовы купить, вы легко сможете заработать. В этом случае найдете </w:t>
            </w:r>
            <w:proofErr w:type="gramStart"/>
            <w:r w:rsidRPr="003578CE">
              <w:rPr>
                <w:rFonts w:ascii="Arial" w:hAnsi="Arial" w:cs="Arial"/>
                <w:sz w:val="24"/>
                <w:szCs w:val="24"/>
              </w:rPr>
              <w:t>свою</w:t>
            </w:r>
            <w:proofErr w:type="gramEnd"/>
            <w:r w:rsidRPr="003578CE">
              <w:rPr>
                <w:rFonts w:ascii="Arial" w:hAnsi="Arial" w:cs="Arial"/>
                <w:sz w:val="24"/>
                <w:szCs w:val="24"/>
              </w:rPr>
              <w:t xml:space="preserve"> прибыльную </w:t>
            </w:r>
            <w:proofErr w:type="spellStart"/>
            <w:r w:rsidRPr="003578CE">
              <w:rPr>
                <w:rFonts w:ascii="Arial" w:hAnsi="Arial" w:cs="Arial"/>
                <w:b/>
                <w:sz w:val="24"/>
                <w:szCs w:val="24"/>
              </w:rPr>
              <w:t>нишуинтернет-бизнеса</w:t>
            </w:r>
            <w:proofErr w:type="spellEnd"/>
            <w:r w:rsidRPr="003578C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9F3" w:rsidRPr="003578CE" w:rsidRDefault="00C409F3" w:rsidP="00C409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9F3" w:rsidRPr="003578CE" w:rsidRDefault="00C409F3" w:rsidP="00C409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2627" w:rsidRPr="003578CE" w:rsidRDefault="006F2627" w:rsidP="006F26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F2627" w:rsidRPr="003578CE" w:rsidRDefault="006F2627" w:rsidP="006F26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F2627" w:rsidRPr="003578CE" w:rsidRDefault="006F2627" w:rsidP="006F26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F2627" w:rsidRPr="003578CE" w:rsidRDefault="006F2627" w:rsidP="006F26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F2627" w:rsidRPr="003578CE" w:rsidRDefault="006F2627" w:rsidP="006F262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55607" w:rsidRPr="003578CE" w:rsidRDefault="00E55607" w:rsidP="007D6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D6F20" w:rsidRPr="003578CE" w:rsidRDefault="007D6F20" w:rsidP="007D6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Тайтл: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</w:p>
          <w:p w:rsidR="007D6F20" w:rsidRPr="003578CE" w:rsidRDefault="007D6F20" w:rsidP="007D6F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Кейвордс: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</w:p>
          <w:p w:rsidR="007D6F20" w:rsidRPr="003578CE" w:rsidRDefault="007D6F20" w:rsidP="00197C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Дискрипшен: </w:t>
            </w:r>
            <w:r w:rsidR="00197C43" w:rsidRPr="003578CE">
              <w:rPr>
                <w:rFonts w:ascii="Arial" w:hAnsi="Arial" w:cs="Arial"/>
                <w:sz w:val="24"/>
                <w:szCs w:val="24"/>
              </w:rPr>
              <w:t xml:space="preserve">Как найти </w:t>
            </w:r>
            <w:r w:rsidR="00197C43" w:rsidRPr="003578CE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акие ниши сайтов незаполненные в интернете</w:t>
            </w:r>
            <w:r w:rsidR="00197C43" w:rsidRPr="003578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7C43" w:rsidRPr="003578CE">
              <w:rPr>
                <w:rFonts w:ascii="Arial" w:hAnsi="Arial" w:cs="Arial"/>
                <w:sz w:val="24"/>
                <w:szCs w:val="24"/>
              </w:rPr>
              <w:t xml:space="preserve">и создать собственный бизнес на основании данных о том, </w:t>
            </w:r>
            <w:r w:rsidR="00197C43"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интернете.</w:t>
            </w:r>
          </w:p>
          <w:p w:rsidR="00197C43" w:rsidRPr="003578CE" w:rsidRDefault="00197C43" w:rsidP="00197C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7C43" w:rsidRPr="003578CE" w:rsidRDefault="00197C43" w:rsidP="00197C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</w:p>
          <w:p w:rsidR="00197C43" w:rsidRPr="003578CE" w:rsidRDefault="00107816" w:rsidP="00197C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Что нужно знать, прежде чем искать,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интернете?</w:t>
            </w:r>
          </w:p>
          <w:p w:rsidR="00107816" w:rsidRPr="003578CE" w:rsidRDefault="007B6E87" w:rsidP="00197C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Интернет предпринимательство не отличается по своей сути от офлайн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3578CE">
              <w:rPr>
                <w:rFonts w:ascii="Arial" w:hAnsi="Arial" w:cs="Arial"/>
                <w:sz w:val="24"/>
                <w:szCs w:val="24"/>
              </w:rPr>
              <w:t>бизнеса.</w:t>
            </w:r>
          </w:p>
          <w:p w:rsidR="00107816" w:rsidRPr="003578CE" w:rsidRDefault="00107816" w:rsidP="001078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Все так же в нем участвует две стороны: клиенты и предприниматели. С тем только отличием, что большинство клиентов являются пользователями сети.</w:t>
            </w:r>
          </w:p>
          <w:p w:rsidR="00107816" w:rsidRPr="003578CE" w:rsidRDefault="00107816" w:rsidP="001078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Поэтому ответ на вопрос: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какие ниши сайтов незаполненные в интернете </w:t>
            </w:r>
            <w:r w:rsidRPr="003578CE">
              <w:rPr>
                <w:rFonts w:ascii="Arial" w:hAnsi="Arial" w:cs="Arial"/>
                <w:sz w:val="24"/>
                <w:szCs w:val="24"/>
              </w:rPr>
              <w:t>следует искать в статистике запросов.</w:t>
            </w:r>
          </w:p>
          <w:p w:rsidR="00107816" w:rsidRPr="003578CE" w:rsidRDefault="00107816" w:rsidP="001078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Если вы сумели предложить пользователям то, что они ищут, то вы точно определили,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 w:rsidR="00E30CF7" w:rsidRPr="003578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30CF7" w:rsidRPr="003578CE" w:rsidRDefault="00E30CF7" w:rsidP="00E30C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Поиск информации о том,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 xml:space="preserve">какие ниши сайтов незаполненные в интернете </w:t>
            </w:r>
            <w:r w:rsidRPr="003578CE">
              <w:rPr>
                <w:rFonts w:ascii="Arial" w:hAnsi="Arial" w:cs="Arial"/>
                <w:sz w:val="24"/>
                <w:szCs w:val="24"/>
              </w:rPr>
              <w:t>может осуществляться по трем категориям интернет-бизнеса:</w:t>
            </w:r>
          </w:p>
          <w:p w:rsidR="00E30CF7" w:rsidRPr="003578CE" w:rsidRDefault="00E30CF7" w:rsidP="00E30CF7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изготовление товаров;</w:t>
            </w:r>
          </w:p>
          <w:p w:rsidR="00E30CF7" w:rsidRPr="003578CE" w:rsidRDefault="00E30CF7" w:rsidP="00E30CF7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продажа готовых товаров;</w:t>
            </w:r>
          </w:p>
          <w:p w:rsidR="00E30CF7" w:rsidRPr="003578CE" w:rsidRDefault="00E30CF7" w:rsidP="00E30CF7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предоставление услуг.</w:t>
            </w:r>
          </w:p>
          <w:p w:rsidR="00E30CF7" w:rsidRPr="003578CE" w:rsidRDefault="00952EF2" w:rsidP="00E30C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в сфере производства программного обеспечения</w:t>
            </w:r>
          </w:p>
          <w:p w:rsidR="00952EF2" w:rsidRPr="003578CE" w:rsidRDefault="00952EF2" w:rsidP="00952E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Создание ПО в интернет-бизнесе является аналогией производства обычных товаров в офлайне. Вашим заводом будет оборудованный современными компьютерами офис, а молодые люди в джинсах и с чашкой кофе – рабочими, создающими товар на продажу – новый программный код.</w:t>
            </w:r>
          </w:p>
          <w:p w:rsidR="00952EF2" w:rsidRPr="003578CE" w:rsidRDefault="007B6E87" w:rsidP="003578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Однако, если вы стремитесь узнать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 w:rsidRPr="003578CE">
              <w:rPr>
                <w:rFonts w:ascii="Arial" w:hAnsi="Arial" w:cs="Arial"/>
                <w:sz w:val="24"/>
                <w:szCs w:val="24"/>
              </w:rPr>
              <w:t>, чтобы начать свой бизнес в этой отрасли, но не имеете ни глубоких знаний по программированию, ни достаточного капитала для использования наемного труда, то мы не рекомендуем вам начинать свое дело в данном направлении.</w:t>
            </w:r>
          </w:p>
          <w:p w:rsidR="00580C2B" w:rsidRPr="003578CE" w:rsidRDefault="00580C2B" w:rsidP="003578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 xml:space="preserve">Шансов стать основателем новой многомиллиардной интернет-корпорации вроде Google, Facebook или </w:t>
            </w:r>
            <w:hyperlink r:id="rId6" w:history="1">
              <w:r w:rsidRPr="003578CE">
                <w:rPr>
                  <w:rFonts w:ascii="Arial" w:hAnsi="Arial" w:cs="Arial"/>
                  <w:sz w:val="24"/>
                  <w:szCs w:val="24"/>
                </w:rPr>
                <w:t>Yahoo!</w:t>
              </w:r>
            </w:hyperlink>
            <w:r w:rsidR="00AB33C6" w:rsidRPr="003578CE">
              <w:rPr>
                <w:rFonts w:ascii="Arial" w:hAnsi="Arial" w:cs="Arial"/>
                <w:sz w:val="24"/>
                <w:szCs w:val="24"/>
              </w:rPr>
              <w:t xml:space="preserve"> у вас крайне мало, а вот вероятность потерять много сил и времени впустую очень высока.</w:t>
            </w:r>
          </w:p>
          <w:p w:rsidR="00580C2B" w:rsidRPr="003578CE" w:rsidRDefault="00AB33C6" w:rsidP="003578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Поэтому мы советуем обратиться в поисках к двум другим направлениям ИТ-бизнеса в сети.</w:t>
            </w:r>
          </w:p>
          <w:p w:rsidR="005A3DF1" w:rsidRPr="003578CE" w:rsidRDefault="005A3DF1" w:rsidP="003578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lastRenderedPageBreak/>
              <w:t>Какие ниши сайтов незаполненные в интернете</w:t>
            </w:r>
            <w:r w:rsidRPr="003578CE">
              <w:rPr>
                <w:rFonts w:ascii="Arial" w:hAnsi="Arial" w:cs="Arial"/>
                <w:sz w:val="24"/>
                <w:szCs w:val="24"/>
              </w:rPr>
              <w:t xml:space="preserve"> в сфере онлайн-торговли</w:t>
            </w:r>
          </w:p>
          <w:p w:rsidR="005A3DF1" w:rsidRPr="003578CE" w:rsidRDefault="005A3DF1" w:rsidP="003578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В сети продают два вида товаров:</w:t>
            </w:r>
          </w:p>
          <w:p w:rsidR="005A3DF1" w:rsidRPr="003578CE" w:rsidRDefault="005A3DF1" w:rsidP="003578CE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физические, или материальные</w:t>
            </w:r>
          </w:p>
          <w:p w:rsidR="005A3DF1" w:rsidRPr="003578CE" w:rsidRDefault="005A3DF1" w:rsidP="003578CE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цифровые, или нематериальные</w:t>
            </w:r>
          </w:p>
          <w:p w:rsidR="005A3DF1" w:rsidRDefault="005A3DF1" w:rsidP="003578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sz w:val="24"/>
                <w:szCs w:val="24"/>
              </w:rPr>
              <w:t>Именно деятельность во втором направлении открывает наибольшие перспективы</w:t>
            </w:r>
            <w:r w:rsidR="003578CE" w:rsidRPr="003578CE">
              <w:rPr>
                <w:rFonts w:ascii="Arial" w:hAnsi="Arial" w:cs="Arial"/>
                <w:sz w:val="24"/>
                <w:szCs w:val="24"/>
              </w:rPr>
              <w:t xml:space="preserve"> для построения прибыльного предприятия, ведь особенность продаваемой продукции в том, что ей не требуются ни громадные производственные, ни складские, ни логистические мощности</w:t>
            </w:r>
            <w:r w:rsidR="003578CE">
              <w:rPr>
                <w:rFonts w:ascii="Arial" w:hAnsi="Arial" w:cs="Arial"/>
                <w:sz w:val="24"/>
                <w:szCs w:val="24"/>
              </w:rPr>
              <w:t>. И в то же время продажа цифрового товара может осуществляться в любом уголке земного шара, невзирая на границы и расстояния.</w:t>
            </w:r>
          </w:p>
          <w:p w:rsidR="003578CE" w:rsidRDefault="001637EA" w:rsidP="001637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Что же касается продажи физических товаров, то здесь тяжело на первый взгляд определить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>. Большинство направлений, будь то продажа техники, обуви или поздравительных открыток, уже заняты крупными игроками, с которыми тяжело конкурировать напрямую, даже имея солидные инвестиции и опыт, что же говорить о начинающих предпринимателях?</w:t>
            </w:r>
          </w:p>
          <w:p w:rsidR="001637EA" w:rsidRDefault="001637EA" w:rsidP="001637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наобум открыть бизнес, не поинтересовавшись,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, то ваше предприятие, вполне вероятно, «вылетит в трубу», ведь крупные игроки имеют лучшие условия поставок, большие объемы закупки, лояльную клиентскую аудиторию и прочие «козыри». </w:t>
            </w:r>
          </w:p>
          <w:p w:rsidR="001637EA" w:rsidRDefault="001637EA" w:rsidP="001637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Каким же образом вы заставите клиентов </w:t>
            </w:r>
            <w:r w:rsidR="001E7D91">
              <w:rPr>
                <w:rFonts w:ascii="Arial" w:hAnsi="Arial" w:cs="Arial"/>
                <w:sz w:val="24"/>
                <w:szCs w:val="24"/>
              </w:rPr>
              <w:t xml:space="preserve">купить необходимую им </w:t>
            </w:r>
            <w:r w:rsidR="001E7D91">
              <w:rPr>
                <w:rFonts w:ascii="Arial" w:hAnsi="Arial" w:cs="Arial"/>
                <w:sz w:val="24"/>
                <w:szCs w:val="24"/>
              </w:rPr>
              <w:lastRenderedPageBreak/>
              <w:t>вещь именно в вашем магазине? Вряд ли найдется рациональный ответ на это вопрос.</w:t>
            </w:r>
          </w:p>
          <w:p w:rsidR="001E7D91" w:rsidRDefault="001E7D91" w:rsidP="001E7D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 не стоит думать, для начала бизнеса в сфере интернет-торговли вы должны непременно выбрать,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>. Из наших бесплатных видеоуроков вы узнаете, как можно зарабатывать деньги в занятых нишах.</w:t>
            </w:r>
          </w:p>
          <w:p w:rsidR="001E7D91" w:rsidRDefault="00EE2079" w:rsidP="00EE20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 w:rsidRPr="00EE2079">
              <w:rPr>
                <w:rFonts w:ascii="Arial" w:hAnsi="Arial" w:cs="Arial"/>
                <w:sz w:val="24"/>
                <w:szCs w:val="24"/>
              </w:rPr>
              <w:t xml:space="preserve"> в сфере оказания услуг</w:t>
            </w:r>
          </w:p>
          <w:p w:rsidR="00A506AD" w:rsidRDefault="00A506AD" w:rsidP="00A50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Данный вид интернет-предпринимательства рекомендуется нами как наименее затратный и имеющий </w:t>
            </w:r>
            <w:r w:rsidR="00B14300">
              <w:rPr>
                <w:rFonts w:ascii="Arial" w:hAnsi="Arial" w:cs="Arial"/>
                <w:sz w:val="24"/>
                <w:szCs w:val="24"/>
              </w:rPr>
              <w:t>быструю финансовую отдачу. Здесь вы не должны заниматься разработкой и продвижением продукции, поиском путей ее сбыта и послепродажным обслуживанием. Вы только лишь должны выявить точные запросы пользователей, касающиеся сферы вашей компетенции, в которой вы планируете предоставлять услуги.</w:t>
            </w:r>
          </w:p>
          <w:p w:rsidR="00B14300" w:rsidRDefault="00B14300" w:rsidP="00B143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Само собой, надо обладать этой компетенцией в какой-то области, чтобы эффективно решать проблемы ваших потенциальных клиентов. </w:t>
            </w:r>
          </w:p>
          <w:p w:rsidR="00B14300" w:rsidRDefault="00B14300" w:rsidP="00D82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даже вы используете для предоставления каких-либо услуг наемный труд, то профессиональные знания вам </w:t>
            </w:r>
            <w:r w:rsidR="007B6E87">
              <w:rPr>
                <w:rFonts w:ascii="Arial" w:hAnsi="Arial" w:cs="Arial"/>
                <w:sz w:val="24"/>
                <w:szCs w:val="24"/>
              </w:rPr>
              <w:t>все</w:t>
            </w:r>
            <w:r w:rsidR="007B6E87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7B6E87">
              <w:rPr>
                <w:rFonts w:ascii="Arial" w:hAnsi="Arial" w:cs="Arial"/>
                <w:sz w:val="24"/>
                <w:szCs w:val="24"/>
              </w:rPr>
              <w:t>равно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необходимы для контроля и управления работой сотрудников, разрешения конфликтных ситуаций</w:t>
            </w:r>
            <w:r w:rsidR="00D82A9F">
              <w:rPr>
                <w:rFonts w:ascii="Arial" w:hAnsi="Arial" w:cs="Arial"/>
                <w:sz w:val="24"/>
                <w:szCs w:val="24"/>
              </w:rPr>
              <w:t xml:space="preserve"> или планирования развития.</w:t>
            </w:r>
          </w:p>
          <w:p w:rsidR="00D82A9F" w:rsidRDefault="00D82A9F" w:rsidP="00D82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Как и в сфере продаж цифровых товаров, узнав,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, вы можете построить очень перспективный бизнес, ведь практически вся ваша работа будет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вестись онлайн, без многих затрат, характерных традиционным видам предпринимательства, а ваша потенциальная аудитория – целый мир.</w:t>
            </w:r>
          </w:p>
          <w:p w:rsidR="00D82A9F" w:rsidRDefault="00D82A9F" w:rsidP="00D82A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Подводя итоги, можем порекомендовать начинать поиск ответов на вопрос,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, с изучения запросов поисковых систем, используя для этого </w:t>
            </w:r>
            <w:r w:rsidRPr="003578CE">
              <w:rPr>
                <w:rFonts w:ascii="Arial" w:hAnsi="Arial" w:cs="Arial"/>
                <w:sz w:val="24"/>
                <w:szCs w:val="24"/>
              </w:rPr>
              <w:t>Wordstat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CE">
              <w:rPr>
                <w:rFonts w:ascii="Arial" w:hAnsi="Arial" w:cs="Arial"/>
                <w:sz w:val="24"/>
                <w:szCs w:val="24"/>
              </w:rPr>
              <w:t>Yandex</w:t>
            </w:r>
            <w:r>
              <w:rPr>
                <w:rFonts w:ascii="Arial" w:hAnsi="Arial" w:cs="Arial"/>
                <w:sz w:val="24"/>
                <w:szCs w:val="24"/>
              </w:rPr>
              <w:t xml:space="preserve"> или </w:t>
            </w:r>
            <w:r w:rsidRPr="003578CE">
              <w:rPr>
                <w:rFonts w:ascii="Arial" w:hAnsi="Arial" w:cs="Arial"/>
                <w:sz w:val="24"/>
                <w:szCs w:val="24"/>
              </w:rPr>
              <w:t>Google AdWords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82A9F" w:rsidRPr="00D82A9F" w:rsidRDefault="00D82A9F" w:rsidP="00D82A9F">
            <w:pPr>
              <w:spacing w:line="360" w:lineRule="auto"/>
              <w:rPr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 их помощью вы узнаете, </w:t>
            </w:r>
            <w:r w:rsidRPr="003578CE">
              <w:rPr>
                <w:rFonts w:ascii="Arial" w:hAnsi="Arial" w:cs="Arial"/>
                <w:b/>
                <w:sz w:val="24"/>
                <w:szCs w:val="24"/>
              </w:rPr>
              <w:t>какие ниши сайтов незаполненные в интернете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 дают наибольшие перспективы для вашего </w:t>
            </w:r>
            <w:r w:rsidR="002311E7">
              <w:rPr>
                <w:rFonts w:ascii="Arial" w:hAnsi="Arial" w:cs="Arial"/>
                <w:sz w:val="24"/>
                <w:szCs w:val="24"/>
              </w:rPr>
              <w:t>онлайн-</w:t>
            </w:r>
            <w:r>
              <w:rPr>
                <w:rFonts w:ascii="Arial" w:hAnsi="Arial" w:cs="Arial"/>
                <w:sz w:val="24"/>
                <w:szCs w:val="24"/>
              </w:rPr>
              <w:t>бизнеса</w:t>
            </w:r>
            <w:r w:rsidR="002311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12A49" w:rsidRPr="003578CE" w:rsidRDefault="00612A49" w:rsidP="00C409F3">
      <w:pPr>
        <w:spacing w:line="360" w:lineRule="auto"/>
        <w:rPr>
          <w:sz w:val="24"/>
          <w:szCs w:val="24"/>
        </w:rPr>
      </w:pPr>
    </w:p>
    <w:sectPr w:rsidR="00612A49" w:rsidRPr="003578CE" w:rsidSect="00C409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053"/>
    <w:multiLevelType w:val="hybridMultilevel"/>
    <w:tmpl w:val="0EF2D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79D7"/>
    <w:multiLevelType w:val="hybridMultilevel"/>
    <w:tmpl w:val="7906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7179"/>
    <w:multiLevelType w:val="hybridMultilevel"/>
    <w:tmpl w:val="64C2BF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8246D"/>
    <w:multiLevelType w:val="hybridMultilevel"/>
    <w:tmpl w:val="FA2067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2E5"/>
    <w:multiLevelType w:val="hybridMultilevel"/>
    <w:tmpl w:val="5950B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3246C"/>
    <w:multiLevelType w:val="hybridMultilevel"/>
    <w:tmpl w:val="D9DEB3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4535"/>
    <w:multiLevelType w:val="hybridMultilevel"/>
    <w:tmpl w:val="DBAAA8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6DD8"/>
    <w:rsid w:val="000315DF"/>
    <w:rsid w:val="00074386"/>
    <w:rsid w:val="000A6B18"/>
    <w:rsid w:val="000F2F31"/>
    <w:rsid w:val="00107816"/>
    <w:rsid w:val="001637EA"/>
    <w:rsid w:val="0016564F"/>
    <w:rsid w:val="0017030A"/>
    <w:rsid w:val="00197C43"/>
    <w:rsid w:val="001E77C5"/>
    <w:rsid w:val="001E7D91"/>
    <w:rsid w:val="002311E7"/>
    <w:rsid w:val="0023474B"/>
    <w:rsid w:val="002C5C8F"/>
    <w:rsid w:val="002F39A0"/>
    <w:rsid w:val="00337990"/>
    <w:rsid w:val="00350CAE"/>
    <w:rsid w:val="003578CE"/>
    <w:rsid w:val="003A77B5"/>
    <w:rsid w:val="003B0B8C"/>
    <w:rsid w:val="003C1F63"/>
    <w:rsid w:val="003E5D80"/>
    <w:rsid w:val="004B5E00"/>
    <w:rsid w:val="004D208F"/>
    <w:rsid w:val="0051079F"/>
    <w:rsid w:val="00515311"/>
    <w:rsid w:val="00553D0E"/>
    <w:rsid w:val="00580C2B"/>
    <w:rsid w:val="005A3DF1"/>
    <w:rsid w:val="00612A49"/>
    <w:rsid w:val="00667234"/>
    <w:rsid w:val="00684221"/>
    <w:rsid w:val="00692D18"/>
    <w:rsid w:val="006B153C"/>
    <w:rsid w:val="006C5CA5"/>
    <w:rsid w:val="006C5D04"/>
    <w:rsid w:val="006F2627"/>
    <w:rsid w:val="0075624A"/>
    <w:rsid w:val="00763A62"/>
    <w:rsid w:val="00772153"/>
    <w:rsid w:val="00773D85"/>
    <w:rsid w:val="00790030"/>
    <w:rsid w:val="007B6E87"/>
    <w:rsid w:val="007C0CA7"/>
    <w:rsid w:val="007C1049"/>
    <w:rsid w:val="007D6F20"/>
    <w:rsid w:val="0083216F"/>
    <w:rsid w:val="008B1CAC"/>
    <w:rsid w:val="008F0994"/>
    <w:rsid w:val="00937F5D"/>
    <w:rsid w:val="00951882"/>
    <w:rsid w:val="00952EF2"/>
    <w:rsid w:val="009A02A3"/>
    <w:rsid w:val="009D795C"/>
    <w:rsid w:val="00A2426A"/>
    <w:rsid w:val="00A506AD"/>
    <w:rsid w:val="00A52B21"/>
    <w:rsid w:val="00A546CC"/>
    <w:rsid w:val="00A7274C"/>
    <w:rsid w:val="00AB33C6"/>
    <w:rsid w:val="00AF6DD8"/>
    <w:rsid w:val="00B14300"/>
    <w:rsid w:val="00B420DA"/>
    <w:rsid w:val="00B8590E"/>
    <w:rsid w:val="00BC7CB7"/>
    <w:rsid w:val="00BD5C73"/>
    <w:rsid w:val="00C07D90"/>
    <w:rsid w:val="00C409F3"/>
    <w:rsid w:val="00C54B77"/>
    <w:rsid w:val="00C9059E"/>
    <w:rsid w:val="00CC0731"/>
    <w:rsid w:val="00CD3D68"/>
    <w:rsid w:val="00CD6BD5"/>
    <w:rsid w:val="00D319E5"/>
    <w:rsid w:val="00D81511"/>
    <w:rsid w:val="00D82A9F"/>
    <w:rsid w:val="00D959E6"/>
    <w:rsid w:val="00DA5B0A"/>
    <w:rsid w:val="00DF4375"/>
    <w:rsid w:val="00E16357"/>
    <w:rsid w:val="00E24905"/>
    <w:rsid w:val="00E30CF7"/>
    <w:rsid w:val="00E55607"/>
    <w:rsid w:val="00EE2079"/>
    <w:rsid w:val="00EE2E5C"/>
    <w:rsid w:val="00EE4120"/>
    <w:rsid w:val="00EE5E21"/>
    <w:rsid w:val="00F14F12"/>
    <w:rsid w:val="00F45671"/>
    <w:rsid w:val="00F7778B"/>
    <w:rsid w:val="00FC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AE"/>
  </w:style>
  <w:style w:type="paragraph" w:styleId="3">
    <w:name w:val="heading 3"/>
    <w:basedOn w:val="a"/>
    <w:link w:val="30"/>
    <w:uiPriority w:val="9"/>
    <w:qFormat/>
    <w:rsid w:val="00580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6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2A49"/>
    <w:pPr>
      <w:ind w:left="720"/>
      <w:contextualSpacing/>
    </w:pPr>
  </w:style>
  <w:style w:type="table" w:styleId="a5">
    <w:name w:val="Table Grid"/>
    <w:basedOn w:val="a1"/>
    <w:uiPriority w:val="59"/>
    <w:rsid w:val="00C40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80C2B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books/view-books.php?id=1140" TargetMode="External"/><Relationship Id="rId5" Type="http://schemas.openxmlformats.org/officeDocument/2006/relationships/hyperlink" Target="file:///D:\1_&#1040;%20&#1055;&#1088;&#1077;&#1079;&#1077;&#1085;&#1090;_&#1040;&#1085;&#1076;&#1088;&#1077;&#1081;\&#1057;&#1090;&#1072;&#1090;&#1100;&#1080;\&#1080;&#1080;&#1080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6467</Words>
  <Characters>3687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3</cp:revision>
  <dcterms:created xsi:type="dcterms:W3CDTF">2015-07-15T18:56:00Z</dcterms:created>
  <dcterms:modified xsi:type="dcterms:W3CDTF">2015-07-16T08:52:00Z</dcterms:modified>
</cp:coreProperties>
</file>